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23" w:rsidRPr="00122CA0" w:rsidRDefault="00D43F23" w:rsidP="00D43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CA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43F23" w:rsidRDefault="00D43F23" w:rsidP="00D43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CA0">
        <w:rPr>
          <w:rFonts w:ascii="Times New Roman" w:hAnsi="Times New Roman" w:cs="Times New Roman"/>
          <w:b/>
          <w:sz w:val="24"/>
          <w:szCs w:val="24"/>
        </w:rPr>
        <w:t>О среднемесячной заработной плате руководителей, их заместителей и главных бухгалтеров муниципальных учреждений муниципального образования «город Ульяновск»</w:t>
      </w:r>
    </w:p>
    <w:p w:rsidR="00D43F23" w:rsidRPr="00122CA0" w:rsidRDefault="00D43F23" w:rsidP="00D43F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37"/>
        <w:gridCol w:w="2337"/>
        <w:gridCol w:w="2309"/>
      </w:tblGrid>
      <w:tr w:rsidR="00D43F23" w:rsidRPr="00122CA0" w:rsidTr="00465F4F">
        <w:tc>
          <w:tcPr>
            <w:tcW w:w="2392" w:type="dxa"/>
            <w:vMerge w:val="restart"/>
          </w:tcPr>
          <w:p w:rsidR="00D43F23" w:rsidRPr="00122CA0" w:rsidRDefault="00D43F23" w:rsidP="0046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A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179" w:type="dxa"/>
            <w:gridSpan w:val="3"/>
          </w:tcPr>
          <w:p w:rsidR="00D43F23" w:rsidRPr="00122CA0" w:rsidRDefault="00D43F23" w:rsidP="0046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A0"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16538"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2024</w:t>
            </w:r>
            <w:r w:rsidRPr="00122CA0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2CA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D43F23" w:rsidRPr="00122CA0" w:rsidTr="00465F4F">
        <w:tc>
          <w:tcPr>
            <w:tcW w:w="2392" w:type="dxa"/>
            <w:vMerge/>
          </w:tcPr>
          <w:p w:rsidR="00D43F23" w:rsidRPr="00122CA0" w:rsidRDefault="00D43F23" w:rsidP="00465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43F23" w:rsidRPr="00122CA0" w:rsidRDefault="00D43F23" w:rsidP="0046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A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393" w:type="dxa"/>
          </w:tcPr>
          <w:p w:rsidR="00D43F23" w:rsidRPr="00122CA0" w:rsidRDefault="00D43F23" w:rsidP="0046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Pr="00122CA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393" w:type="dxa"/>
          </w:tcPr>
          <w:p w:rsidR="00D43F23" w:rsidRPr="00122CA0" w:rsidRDefault="00D43F23" w:rsidP="0046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A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D43F23" w:rsidRPr="00122CA0" w:rsidTr="00465F4F">
        <w:trPr>
          <w:trHeight w:val="316"/>
        </w:trPr>
        <w:tc>
          <w:tcPr>
            <w:tcW w:w="2392" w:type="dxa"/>
          </w:tcPr>
          <w:p w:rsidR="00D43F23" w:rsidRPr="00122CA0" w:rsidRDefault="00D43F23" w:rsidP="0046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C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 50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Д.С.Сухорукова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D43F23" w:rsidRPr="00122CA0" w:rsidRDefault="006C5B79" w:rsidP="0046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65670,83</w:t>
            </w:r>
          </w:p>
        </w:tc>
        <w:tc>
          <w:tcPr>
            <w:tcW w:w="2393" w:type="dxa"/>
          </w:tcPr>
          <w:p w:rsidR="00D43F23" w:rsidRPr="00122CA0" w:rsidRDefault="006C5B79" w:rsidP="0046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67952</w:t>
            </w:r>
            <w:r w:rsidR="00E16538">
              <w:rPr>
                <w:rFonts w:ascii="Times New Roman" w:hAnsi="Times New Roman" w:cs="Times New Roman"/>
                <w:sz w:val="24"/>
                <w:szCs w:val="24"/>
              </w:rPr>
              <w:t>,77</w:t>
            </w:r>
          </w:p>
        </w:tc>
        <w:tc>
          <w:tcPr>
            <w:tcW w:w="2393" w:type="dxa"/>
          </w:tcPr>
          <w:p w:rsidR="00D43F23" w:rsidRPr="00122CA0" w:rsidRDefault="006C5B79" w:rsidP="00465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74583,80</w:t>
            </w:r>
          </w:p>
        </w:tc>
      </w:tr>
    </w:tbl>
    <w:p w:rsidR="00D43F23" w:rsidRDefault="00D43F23"/>
    <w:p w:rsidR="00D43F23" w:rsidRDefault="00D43F23">
      <w:bookmarkStart w:id="0" w:name="_GoBack"/>
      <w:bookmarkEnd w:id="0"/>
    </w:p>
    <w:sectPr w:rsidR="00D4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6A"/>
    <w:rsid w:val="0009556E"/>
    <w:rsid w:val="00140CFB"/>
    <w:rsid w:val="006C5B79"/>
    <w:rsid w:val="007619E8"/>
    <w:rsid w:val="00A7730C"/>
    <w:rsid w:val="00D43F23"/>
    <w:rsid w:val="00E16538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F1DB"/>
  <w15:chartTrackingRefBased/>
  <w15:docId w15:val="{6DA0F555-4B5E-4D37-AD7D-C2EC27E0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F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6</cp:revision>
  <dcterms:created xsi:type="dcterms:W3CDTF">2022-03-01T09:22:00Z</dcterms:created>
  <dcterms:modified xsi:type="dcterms:W3CDTF">2025-02-28T07:07:00Z</dcterms:modified>
</cp:coreProperties>
</file>