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58" w:rsidRPr="00A11905" w:rsidRDefault="00986E58" w:rsidP="00986E58">
      <w:pPr>
        <w:jc w:val="center"/>
        <w:rPr>
          <w:b/>
          <w:sz w:val="24"/>
          <w:szCs w:val="24"/>
        </w:rPr>
      </w:pPr>
      <w:r w:rsidRPr="00A11905">
        <w:rPr>
          <w:b/>
          <w:sz w:val="24"/>
          <w:szCs w:val="24"/>
        </w:rPr>
        <w:t xml:space="preserve">Организация </w:t>
      </w:r>
      <w:proofErr w:type="gramStart"/>
      <w:r w:rsidRPr="00A11905">
        <w:rPr>
          <w:b/>
          <w:sz w:val="24"/>
          <w:szCs w:val="24"/>
        </w:rPr>
        <w:t>проверки работ участников муниципального этапа всероссийской олимпиады школьников</w:t>
      </w:r>
      <w:proofErr w:type="gramEnd"/>
    </w:p>
    <w:p w:rsidR="00986E58" w:rsidRPr="00A11905" w:rsidRDefault="00986E58" w:rsidP="00986E58">
      <w:pPr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536"/>
        <w:gridCol w:w="3402"/>
      </w:tblGrid>
      <w:tr w:rsidR="00986E58" w:rsidRPr="006A0AA6" w:rsidTr="00C26945">
        <w:trPr>
          <w:trHeight w:val="756"/>
        </w:trPr>
        <w:tc>
          <w:tcPr>
            <w:tcW w:w="1526" w:type="dxa"/>
            <w:vAlign w:val="center"/>
          </w:tcPr>
          <w:p w:rsidR="00986E58" w:rsidRPr="006A0AA6" w:rsidRDefault="00986E58" w:rsidP="00C26945">
            <w:pPr>
              <w:jc w:val="center"/>
              <w:rPr>
                <w:b/>
                <w:sz w:val="24"/>
                <w:szCs w:val="24"/>
              </w:rPr>
            </w:pPr>
            <w:r w:rsidRPr="006A0AA6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4536" w:type="dxa"/>
            <w:vAlign w:val="center"/>
          </w:tcPr>
          <w:p w:rsidR="00986E58" w:rsidRPr="006A0AA6" w:rsidRDefault="00986E58" w:rsidP="00C26945">
            <w:pPr>
              <w:jc w:val="center"/>
              <w:rPr>
                <w:b/>
                <w:sz w:val="24"/>
                <w:szCs w:val="24"/>
              </w:rPr>
            </w:pPr>
            <w:r w:rsidRPr="006A0AA6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402" w:type="dxa"/>
            <w:vAlign w:val="center"/>
          </w:tcPr>
          <w:p w:rsidR="00986E58" w:rsidRPr="006A0AA6" w:rsidRDefault="00986E58" w:rsidP="00C26945">
            <w:pPr>
              <w:jc w:val="center"/>
              <w:rPr>
                <w:b/>
                <w:sz w:val="24"/>
                <w:szCs w:val="24"/>
              </w:rPr>
            </w:pPr>
            <w:r w:rsidRPr="006A0AA6">
              <w:rPr>
                <w:b/>
                <w:sz w:val="24"/>
                <w:szCs w:val="24"/>
              </w:rPr>
              <w:t>Место проведения проверки олимпиадных работ</w:t>
            </w:r>
          </w:p>
        </w:tc>
      </w:tr>
      <w:tr w:rsidR="00DE1387" w:rsidRPr="006A0AA6" w:rsidTr="00C26945">
        <w:tc>
          <w:tcPr>
            <w:tcW w:w="1526" w:type="dxa"/>
          </w:tcPr>
          <w:p w:rsidR="00DE1387" w:rsidRPr="006A0AA6" w:rsidRDefault="00DE1387" w:rsidP="00C26945">
            <w:pPr>
              <w:pStyle w:val="TableParagraph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4536" w:type="dxa"/>
          </w:tcPr>
          <w:p w:rsidR="00DE1387" w:rsidRPr="006A0AA6" w:rsidRDefault="00DE1387" w:rsidP="00595B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3402" w:type="dxa"/>
          </w:tcPr>
          <w:p w:rsidR="00DE1387" w:rsidRPr="006A0AA6" w:rsidRDefault="00DE1387" w:rsidP="00595BAE">
            <w:pPr>
              <w:pStyle w:val="TableParagraph"/>
              <w:ind w:left="245" w:right="245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 xml:space="preserve">Лицей №40 при </w:t>
            </w:r>
            <w:proofErr w:type="spellStart"/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</w:p>
        </w:tc>
      </w:tr>
      <w:tr w:rsidR="00DE1387" w:rsidRPr="006A0AA6" w:rsidTr="00C26945">
        <w:tc>
          <w:tcPr>
            <w:tcW w:w="1526" w:type="dxa"/>
          </w:tcPr>
          <w:p w:rsidR="00DE1387" w:rsidRPr="006A0AA6" w:rsidRDefault="00DE1387" w:rsidP="00C26945">
            <w:pPr>
              <w:pStyle w:val="TableParagraph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4536" w:type="dxa"/>
          </w:tcPr>
          <w:p w:rsidR="00DE1387" w:rsidRPr="006A0AA6" w:rsidRDefault="00DE1387" w:rsidP="002213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Родной (татарский, чувашский, мордовский) язык и литература</w:t>
            </w:r>
          </w:p>
        </w:tc>
        <w:tc>
          <w:tcPr>
            <w:tcW w:w="3402" w:type="dxa"/>
          </w:tcPr>
          <w:p w:rsidR="00DE1387" w:rsidRPr="006A0AA6" w:rsidRDefault="00DE1387" w:rsidP="002213EE">
            <w:pPr>
              <w:pStyle w:val="TableParagraph"/>
              <w:ind w:left="266" w:right="245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СОШ №57</w:t>
            </w:r>
          </w:p>
        </w:tc>
      </w:tr>
      <w:tr w:rsidR="00DE1387" w:rsidRPr="006A0AA6" w:rsidTr="00C26945">
        <w:tc>
          <w:tcPr>
            <w:tcW w:w="1526" w:type="dxa"/>
          </w:tcPr>
          <w:p w:rsidR="00DE1387" w:rsidRPr="006A0AA6" w:rsidRDefault="00DE1387" w:rsidP="00C26945">
            <w:pPr>
              <w:pStyle w:val="TableParagraph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4536" w:type="dxa"/>
          </w:tcPr>
          <w:p w:rsidR="00DE1387" w:rsidRPr="006A0AA6" w:rsidRDefault="00DE1387" w:rsidP="00C269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402" w:type="dxa"/>
          </w:tcPr>
          <w:p w:rsidR="00DE1387" w:rsidRPr="006A0AA6" w:rsidRDefault="00DE1387" w:rsidP="00C26945">
            <w:pPr>
              <w:pStyle w:val="TableParagraph"/>
              <w:ind w:left="242" w:right="245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СОШ №31</w:t>
            </w:r>
          </w:p>
        </w:tc>
      </w:tr>
      <w:tr w:rsidR="00DE1387" w:rsidRPr="006A0AA6" w:rsidTr="00C26945">
        <w:tc>
          <w:tcPr>
            <w:tcW w:w="1526" w:type="dxa"/>
          </w:tcPr>
          <w:p w:rsidR="00DE1387" w:rsidRPr="006A0AA6" w:rsidRDefault="00DE1387" w:rsidP="00C26945">
            <w:pPr>
              <w:pStyle w:val="TableParagraph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4536" w:type="dxa"/>
          </w:tcPr>
          <w:p w:rsidR="00DE1387" w:rsidRPr="006A0AA6" w:rsidRDefault="00DE1387" w:rsidP="00C269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Искусство (MXK)</w:t>
            </w:r>
          </w:p>
        </w:tc>
        <w:tc>
          <w:tcPr>
            <w:tcW w:w="3402" w:type="dxa"/>
          </w:tcPr>
          <w:p w:rsidR="00DE1387" w:rsidRPr="006A0AA6" w:rsidRDefault="00DE1387" w:rsidP="00C26945">
            <w:pPr>
              <w:pStyle w:val="TableParagraph"/>
              <w:ind w:left="248" w:right="245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СОШ №27</w:t>
            </w:r>
          </w:p>
        </w:tc>
      </w:tr>
      <w:tr w:rsidR="00DE1387" w:rsidRPr="006A0AA6" w:rsidTr="00C26945">
        <w:tc>
          <w:tcPr>
            <w:tcW w:w="1526" w:type="dxa"/>
          </w:tcPr>
          <w:p w:rsidR="00DE1387" w:rsidRPr="006A0AA6" w:rsidRDefault="00DE1387" w:rsidP="00C26945">
            <w:pPr>
              <w:pStyle w:val="TableParagraph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12.11.2023</w:t>
            </w:r>
          </w:p>
        </w:tc>
        <w:tc>
          <w:tcPr>
            <w:tcW w:w="4536" w:type="dxa"/>
          </w:tcPr>
          <w:p w:rsidR="00DE1387" w:rsidRPr="006A0AA6" w:rsidRDefault="00DE1387" w:rsidP="00C269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DE1387" w:rsidRPr="006A0AA6" w:rsidRDefault="00DE1387" w:rsidP="00C26945">
            <w:pPr>
              <w:pStyle w:val="TableParagraph"/>
              <w:ind w:left="255" w:right="245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6A0AA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№</w:t>
            </w: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1387" w:rsidRPr="006A0AA6" w:rsidTr="00C26945">
        <w:tc>
          <w:tcPr>
            <w:tcW w:w="1526" w:type="dxa"/>
          </w:tcPr>
          <w:p w:rsidR="00DE1387" w:rsidRPr="006A0AA6" w:rsidRDefault="00DE1387" w:rsidP="00C26945">
            <w:pPr>
              <w:pStyle w:val="TableParagraph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4536" w:type="dxa"/>
          </w:tcPr>
          <w:p w:rsidR="00DE1387" w:rsidRPr="006A0AA6" w:rsidRDefault="00DE1387" w:rsidP="00C269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DE1387" w:rsidRPr="006A0AA6" w:rsidRDefault="00DE1387" w:rsidP="00C26945">
            <w:pPr>
              <w:pStyle w:val="TableParagraph"/>
              <w:ind w:left="249" w:right="245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ФМ Лицей №</w:t>
            </w:r>
            <w:r w:rsidRPr="006A0AA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38</w:t>
            </w:r>
          </w:p>
        </w:tc>
      </w:tr>
      <w:tr w:rsidR="00DE1387" w:rsidRPr="006A0AA6" w:rsidTr="00C26945">
        <w:tc>
          <w:tcPr>
            <w:tcW w:w="1526" w:type="dxa"/>
          </w:tcPr>
          <w:p w:rsidR="00DE1387" w:rsidRPr="006A0AA6" w:rsidRDefault="00DE1387" w:rsidP="00C26945">
            <w:pPr>
              <w:pStyle w:val="TableParagraph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4536" w:type="dxa"/>
          </w:tcPr>
          <w:p w:rsidR="00DE1387" w:rsidRPr="006A0AA6" w:rsidRDefault="00DE1387" w:rsidP="00C269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02" w:type="dxa"/>
          </w:tcPr>
          <w:p w:rsidR="00DE1387" w:rsidRPr="006A0AA6" w:rsidRDefault="00DE1387" w:rsidP="00C26945">
            <w:pPr>
              <w:pStyle w:val="TableParagraph"/>
              <w:ind w:left="236" w:right="245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Мариинская гимназия</w:t>
            </w:r>
          </w:p>
        </w:tc>
      </w:tr>
      <w:tr w:rsidR="00DE1387" w:rsidRPr="006A0AA6" w:rsidTr="00C26945">
        <w:tc>
          <w:tcPr>
            <w:tcW w:w="1526" w:type="dxa"/>
          </w:tcPr>
          <w:p w:rsidR="00DE1387" w:rsidRPr="006A0AA6" w:rsidRDefault="00DE1387" w:rsidP="00C26945">
            <w:pPr>
              <w:pStyle w:val="TableParagraph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4536" w:type="dxa"/>
          </w:tcPr>
          <w:p w:rsidR="00DE1387" w:rsidRPr="006A0AA6" w:rsidRDefault="00DE1387" w:rsidP="00C269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Астрономии</w:t>
            </w:r>
          </w:p>
        </w:tc>
        <w:tc>
          <w:tcPr>
            <w:tcW w:w="3402" w:type="dxa"/>
          </w:tcPr>
          <w:p w:rsidR="00DE1387" w:rsidRPr="006A0AA6" w:rsidRDefault="00DE1387" w:rsidP="00C26945">
            <w:pPr>
              <w:pStyle w:val="TableParagraph"/>
              <w:ind w:left="269" w:right="245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DE1387" w:rsidRPr="006A0AA6" w:rsidTr="00C26945">
        <w:tc>
          <w:tcPr>
            <w:tcW w:w="1526" w:type="dxa"/>
          </w:tcPr>
          <w:p w:rsidR="00DE1387" w:rsidRPr="006A0AA6" w:rsidRDefault="00DE1387" w:rsidP="00C26945">
            <w:pPr>
              <w:pStyle w:val="TableParagraph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4536" w:type="dxa"/>
          </w:tcPr>
          <w:p w:rsidR="00DE1387" w:rsidRPr="006A0AA6" w:rsidRDefault="00DE1387" w:rsidP="00C269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DE1387" w:rsidRPr="006A0AA6" w:rsidRDefault="00DE1387" w:rsidP="00C26945">
            <w:pPr>
              <w:pStyle w:val="TableParagraph"/>
              <w:ind w:left="275" w:right="245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6A0AA6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№</w:t>
            </w: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E1387" w:rsidRPr="006A0AA6" w:rsidTr="00C26945">
        <w:tc>
          <w:tcPr>
            <w:tcW w:w="1526" w:type="dxa"/>
          </w:tcPr>
          <w:p w:rsidR="00DE1387" w:rsidRPr="006A0AA6" w:rsidRDefault="00DE1387" w:rsidP="00C269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18.11.2023-19.11.2023</w:t>
            </w:r>
          </w:p>
        </w:tc>
        <w:tc>
          <w:tcPr>
            <w:tcW w:w="4536" w:type="dxa"/>
          </w:tcPr>
          <w:p w:rsidR="00DE1387" w:rsidRPr="006A0AA6" w:rsidRDefault="00DE1387" w:rsidP="00C269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402" w:type="dxa"/>
          </w:tcPr>
          <w:p w:rsidR="00DE1387" w:rsidRPr="006A0AA6" w:rsidRDefault="00DE1387" w:rsidP="00C26945">
            <w:pPr>
              <w:pStyle w:val="TableParagraph"/>
              <w:ind w:left="284" w:right="245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Губернаторский лицей №101</w:t>
            </w:r>
          </w:p>
        </w:tc>
      </w:tr>
      <w:tr w:rsidR="00DE1387" w:rsidRPr="006A0AA6" w:rsidTr="00C26945">
        <w:tc>
          <w:tcPr>
            <w:tcW w:w="1526" w:type="dxa"/>
          </w:tcPr>
          <w:p w:rsidR="00DE1387" w:rsidRPr="006A0AA6" w:rsidRDefault="00DE1387" w:rsidP="00C26945">
            <w:pPr>
              <w:pStyle w:val="TableParagraph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4536" w:type="dxa"/>
          </w:tcPr>
          <w:p w:rsidR="00DE1387" w:rsidRPr="006A0AA6" w:rsidRDefault="00DE1387" w:rsidP="00C269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402" w:type="dxa"/>
          </w:tcPr>
          <w:p w:rsidR="00DE1387" w:rsidRPr="006A0AA6" w:rsidRDefault="00DE1387" w:rsidP="00C26945">
            <w:pPr>
              <w:pStyle w:val="TableParagraph"/>
              <w:ind w:left="255" w:right="245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 xml:space="preserve">Лицей при </w:t>
            </w:r>
            <w:proofErr w:type="spellStart"/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</w:p>
        </w:tc>
      </w:tr>
      <w:tr w:rsidR="00DE1387" w:rsidRPr="006A0AA6" w:rsidTr="00C26945">
        <w:trPr>
          <w:trHeight w:val="277"/>
        </w:trPr>
        <w:tc>
          <w:tcPr>
            <w:tcW w:w="1526" w:type="dxa"/>
          </w:tcPr>
          <w:p w:rsidR="00DE1387" w:rsidRPr="006A0AA6" w:rsidRDefault="00DE1387" w:rsidP="00C26945">
            <w:pPr>
              <w:pStyle w:val="TableParagraph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4536" w:type="dxa"/>
          </w:tcPr>
          <w:p w:rsidR="00DE1387" w:rsidRPr="006A0AA6" w:rsidRDefault="00DE1387" w:rsidP="00C269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DE1387" w:rsidRPr="006A0AA6" w:rsidRDefault="00DE1387" w:rsidP="00C26945">
            <w:pPr>
              <w:pStyle w:val="TableParagraph"/>
              <w:ind w:left="262" w:right="245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 w:rsidRPr="006A0AA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№</w:t>
            </w: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E1387" w:rsidRPr="006A0AA6" w:rsidTr="00C26945">
        <w:tc>
          <w:tcPr>
            <w:tcW w:w="1526" w:type="dxa"/>
          </w:tcPr>
          <w:p w:rsidR="00DE1387" w:rsidRPr="006A0AA6" w:rsidRDefault="00DE1387" w:rsidP="00C26945">
            <w:pPr>
              <w:pStyle w:val="TableParagraph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4536" w:type="dxa"/>
          </w:tcPr>
          <w:p w:rsidR="00DE1387" w:rsidRPr="006A0AA6" w:rsidRDefault="00DE1387" w:rsidP="00C269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DE1387" w:rsidRPr="006A0AA6" w:rsidRDefault="00DE1387" w:rsidP="00C26945">
            <w:pPr>
              <w:pStyle w:val="TableParagraph"/>
              <w:ind w:left="270" w:right="245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СШ №70</w:t>
            </w:r>
          </w:p>
        </w:tc>
      </w:tr>
      <w:tr w:rsidR="00DE1387" w:rsidRPr="006A0AA6" w:rsidTr="00C26945">
        <w:tc>
          <w:tcPr>
            <w:tcW w:w="1526" w:type="dxa"/>
          </w:tcPr>
          <w:p w:rsidR="00DE1387" w:rsidRPr="006A0AA6" w:rsidRDefault="00DE1387" w:rsidP="00C26945">
            <w:pPr>
              <w:pStyle w:val="TableParagraph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4536" w:type="dxa"/>
          </w:tcPr>
          <w:p w:rsidR="00DE1387" w:rsidRPr="006A0AA6" w:rsidRDefault="00DE1387" w:rsidP="00C269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DE1387" w:rsidRPr="006A0AA6" w:rsidRDefault="00DE1387" w:rsidP="00C26945">
            <w:pPr>
              <w:pStyle w:val="TableParagraph"/>
              <w:ind w:left="284" w:right="24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Гимназия №24</w:t>
            </w:r>
          </w:p>
        </w:tc>
      </w:tr>
      <w:tr w:rsidR="00DE1387" w:rsidRPr="006A0AA6" w:rsidTr="00C26945">
        <w:tc>
          <w:tcPr>
            <w:tcW w:w="1526" w:type="dxa"/>
          </w:tcPr>
          <w:p w:rsidR="00DE1387" w:rsidRPr="006A0AA6" w:rsidRDefault="00DE1387" w:rsidP="00C269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25.11.2023-</w:t>
            </w:r>
          </w:p>
          <w:p w:rsidR="00DE1387" w:rsidRPr="006A0AA6" w:rsidRDefault="00DE1387" w:rsidP="00C269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26.11.2023</w:t>
            </w:r>
          </w:p>
        </w:tc>
        <w:tc>
          <w:tcPr>
            <w:tcW w:w="4536" w:type="dxa"/>
          </w:tcPr>
          <w:p w:rsidR="00DE1387" w:rsidRPr="006A0AA6" w:rsidRDefault="00DE1387" w:rsidP="00C26945">
            <w:pPr>
              <w:pStyle w:val="TableParagraph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(теория) Физическая культура (практика)</w:t>
            </w:r>
          </w:p>
        </w:tc>
        <w:tc>
          <w:tcPr>
            <w:tcW w:w="3402" w:type="dxa"/>
          </w:tcPr>
          <w:p w:rsidR="00DE1387" w:rsidRPr="006A0AA6" w:rsidRDefault="00DE1387" w:rsidP="00C26945">
            <w:pPr>
              <w:pStyle w:val="TableParagraph"/>
              <w:ind w:left="276" w:right="245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СОШ №</w:t>
            </w: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E1387" w:rsidRPr="006A0AA6" w:rsidTr="00C26945">
        <w:tc>
          <w:tcPr>
            <w:tcW w:w="1526" w:type="dxa"/>
          </w:tcPr>
          <w:p w:rsidR="00DE1387" w:rsidRPr="006A0AA6" w:rsidRDefault="00DE1387" w:rsidP="00C26945">
            <w:pPr>
              <w:pStyle w:val="TableParagraph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4536" w:type="dxa"/>
          </w:tcPr>
          <w:p w:rsidR="00DE1387" w:rsidRPr="006A0AA6" w:rsidRDefault="00DE1387" w:rsidP="00C269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DE1387" w:rsidRPr="006A0AA6" w:rsidRDefault="00DE1387" w:rsidP="00C26945">
            <w:pPr>
              <w:pStyle w:val="TableParagraph"/>
              <w:ind w:left="250" w:right="245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Лицей №11</w:t>
            </w:r>
          </w:p>
        </w:tc>
      </w:tr>
      <w:tr w:rsidR="00DE1387" w:rsidRPr="006A0AA6" w:rsidTr="00C26945">
        <w:tc>
          <w:tcPr>
            <w:tcW w:w="1526" w:type="dxa"/>
          </w:tcPr>
          <w:p w:rsidR="00DE1387" w:rsidRPr="006A0AA6" w:rsidRDefault="00DE1387" w:rsidP="00C26945">
            <w:pPr>
              <w:pStyle w:val="TableParagraph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4536" w:type="dxa"/>
          </w:tcPr>
          <w:p w:rsidR="00DE1387" w:rsidRPr="006A0AA6" w:rsidRDefault="00DE1387" w:rsidP="00C269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402" w:type="dxa"/>
          </w:tcPr>
          <w:p w:rsidR="00DE1387" w:rsidRPr="006A0AA6" w:rsidRDefault="00DE1387" w:rsidP="00C26945">
            <w:pPr>
              <w:pStyle w:val="TableParagraph"/>
              <w:ind w:left="257" w:right="245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Мариинская гимназия</w:t>
            </w:r>
          </w:p>
        </w:tc>
      </w:tr>
      <w:tr w:rsidR="00DE1387" w:rsidRPr="006A0AA6" w:rsidTr="00C26945">
        <w:tc>
          <w:tcPr>
            <w:tcW w:w="1526" w:type="dxa"/>
          </w:tcPr>
          <w:p w:rsidR="00DE1387" w:rsidRPr="006A0AA6" w:rsidRDefault="00DE1387" w:rsidP="00C26945">
            <w:pPr>
              <w:pStyle w:val="TableParagraph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4536" w:type="dxa"/>
          </w:tcPr>
          <w:p w:rsidR="00DE1387" w:rsidRPr="006A0AA6" w:rsidRDefault="00DE1387" w:rsidP="00C269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DE1387" w:rsidRPr="006A0AA6" w:rsidRDefault="00DE1387" w:rsidP="00C26945">
            <w:pPr>
              <w:pStyle w:val="TableParagraph"/>
              <w:ind w:left="263" w:right="245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 xml:space="preserve">Лицей №40 при </w:t>
            </w:r>
            <w:proofErr w:type="spellStart"/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</w:p>
        </w:tc>
      </w:tr>
      <w:tr w:rsidR="00DE1387" w:rsidRPr="006A0AA6" w:rsidTr="00C26945">
        <w:tc>
          <w:tcPr>
            <w:tcW w:w="1526" w:type="dxa"/>
          </w:tcPr>
          <w:p w:rsidR="00DE1387" w:rsidRPr="006A0AA6" w:rsidRDefault="00DE1387" w:rsidP="00C26945">
            <w:pPr>
              <w:pStyle w:val="TableParagraph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03112023</w:t>
            </w:r>
          </w:p>
        </w:tc>
        <w:tc>
          <w:tcPr>
            <w:tcW w:w="4536" w:type="dxa"/>
          </w:tcPr>
          <w:p w:rsidR="00DE1387" w:rsidRPr="006A0AA6" w:rsidRDefault="00DE1387" w:rsidP="00C269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02" w:type="dxa"/>
          </w:tcPr>
          <w:p w:rsidR="00DE1387" w:rsidRPr="006A0AA6" w:rsidRDefault="00DE1387" w:rsidP="00C26945">
            <w:pPr>
              <w:pStyle w:val="TableParagraph"/>
              <w:ind w:left="284" w:right="241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bookmarkStart w:id="0" w:name="_GoBack"/>
            <w:bookmarkEnd w:id="0"/>
            <w:r w:rsidRPr="006A0AA6"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</w:tc>
      </w:tr>
      <w:tr w:rsidR="00DE1387" w:rsidRPr="006A0AA6" w:rsidTr="00C26945">
        <w:tc>
          <w:tcPr>
            <w:tcW w:w="1526" w:type="dxa"/>
          </w:tcPr>
          <w:p w:rsidR="00DE1387" w:rsidRPr="006A0AA6" w:rsidRDefault="00DE1387" w:rsidP="00C26945">
            <w:pPr>
              <w:pStyle w:val="TableParagraph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05.12.2025</w:t>
            </w:r>
          </w:p>
        </w:tc>
        <w:tc>
          <w:tcPr>
            <w:tcW w:w="4536" w:type="dxa"/>
          </w:tcPr>
          <w:p w:rsidR="00DE1387" w:rsidRPr="006A0AA6" w:rsidRDefault="00DE1387" w:rsidP="00C269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DE1387" w:rsidRPr="006A0AA6" w:rsidRDefault="00DE1387" w:rsidP="00C26945">
            <w:pPr>
              <w:pStyle w:val="TableParagraph"/>
              <w:ind w:left="284" w:right="233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СШ №76</w:t>
            </w:r>
          </w:p>
        </w:tc>
      </w:tr>
      <w:tr w:rsidR="00DE1387" w:rsidRPr="006A0AA6" w:rsidTr="00C26945">
        <w:tc>
          <w:tcPr>
            <w:tcW w:w="1526" w:type="dxa"/>
          </w:tcPr>
          <w:p w:rsidR="00DE1387" w:rsidRPr="006A0AA6" w:rsidRDefault="00DE1387" w:rsidP="00C269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09.12.2023-</w:t>
            </w:r>
          </w:p>
          <w:p w:rsidR="00DE1387" w:rsidRPr="006A0AA6" w:rsidRDefault="00DE1387" w:rsidP="00C269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10.12.2023</w:t>
            </w:r>
          </w:p>
        </w:tc>
        <w:tc>
          <w:tcPr>
            <w:tcW w:w="4536" w:type="dxa"/>
          </w:tcPr>
          <w:p w:rsidR="00DE1387" w:rsidRPr="006A0AA6" w:rsidRDefault="00DE1387" w:rsidP="00C269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DE1387" w:rsidRPr="006A0AA6" w:rsidRDefault="00DE1387" w:rsidP="00C26945">
            <w:pPr>
              <w:pStyle w:val="TableParagraph"/>
              <w:ind w:left="284" w:right="230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СШ №37</w:t>
            </w:r>
          </w:p>
        </w:tc>
      </w:tr>
      <w:tr w:rsidR="00DE1387" w:rsidRPr="006A0AA6" w:rsidTr="00C26945">
        <w:tc>
          <w:tcPr>
            <w:tcW w:w="1526" w:type="dxa"/>
          </w:tcPr>
          <w:p w:rsidR="00DE1387" w:rsidRPr="006A0AA6" w:rsidRDefault="00DE1387" w:rsidP="00C26945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4536" w:type="dxa"/>
          </w:tcPr>
          <w:p w:rsidR="00DE1387" w:rsidRPr="006A0AA6" w:rsidRDefault="00DE1387" w:rsidP="00C269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Pr="006A0AA6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язык</w:t>
            </w:r>
          </w:p>
        </w:tc>
        <w:tc>
          <w:tcPr>
            <w:tcW w:w="3402" w:type="dxa"/>
          </w:tcPr>
          <w:p w:rsidR="00DE1387" w:rsidRPr="006A0AA6" w:rsidRDefault="00DE1387" w:rsidP="00C26945">
            <w:pPr>
              <w:pStyle w:val="TableParagraph"/>
              <w:ind w:left="283" w:right="245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6A0AA6">
              <w:rPr>
                <w:rFonts w:ascii="Times New Roman" w:hAnsi="Times New Roman" w:cs="Times New Roman"/>
                <w:sz w:val="24"/>
                <w:szCs w:val="24"/>
              </w:rPr>
              <w:t>СШ №61</w:t>
            </w:r>
          </w:p>
        </w:tc>
      </w:tr>
    </w:tbl>
    <w:p w:rsidR="008E748C" w:rsidRDefault="008E748C"/>
    <w:sectPr w:rsidR="008E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D9"/>
    <w:rsid w:val="008E748C"/>
    <w:rsid w:val="00986E58"/>
    <w:rsid w:val="00C05ED9"/>
    <w:rsid w:val="00DE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86E58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86E58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2023-10-30T03:29:00Z</dcterms:created>
  <dcterms:modified xsi:type="dcterms:W3CDTF">2023-10-31T10:17:00Z</dcterms:modified>
</cp:coreProperties>
</file>