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31" w:rsidRDefault="002524C6" w:rsidP="000B1031">
      <w:pPr>
        <w:pStyle w:val="ConsPlusNormal"/>
        <w:jc w:val="both"/>
      </w:pPr>
      <w:r>
        <w:t xml:space="preserve">В 2023-2024 учебном году в МБОУ города Ульяновска «Средняя школа № 50 имени </w:t>
      </w:r>
      <w:proofErr w:type="spellStart"/>
      <w:r>
        <w:t>Д.С.Сухорукова</w:t>
      </w:r>
      <w:proofErr w:type="spellEnd"/>
      <w:r>
        <w:t>» планируется открытие 10 класса социально-экономического профиля (вариант 1).</w:t>
      </w:r>
    </w:p>
    <w:p w:rsidR="000B1031" w:rsidRDefault="002524C6" w:rsidP="002524C6">
      <w:pPr>
        <w:pStyle w:val="ConsPlusNormal"/>
        <w:jc w:val="both"/>
      </w:pPr>
      <w:r>
        <w:t>Учебный план формируется в соответствии с требованиями Федеральной образовательной программы</w:t>
      </w:r>
      <w:r w:rsidR="000B1031">
        <w:t xml:space="preserve"> среднего общего образования (далее - ФОП СОО)</w:t>
      </w:r>
      <w:r>
        <w:t>, разработанной</w:t>
      </w:r>
      <w:r w:rsidR="000B1031">
        <w:t xml:space="preserve"> в соответствии с </w:t>
      </w:r>
      <w:hyperlink r:id="rId4" w:history="1">
        <w:r w:rsidR="000B1031" w:rsidRPr="002524C6">
          <w:t>Порядком</w:t>
        </w:r>
      </w:hyperlink>
      <w:r w:rsidR="000B1031">
        <w:t xml:space="preserve">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:rsidR="000B1031" w:rsidRDefault="000B1031" w:rsidP="000B1031">
      <w:pPr>
        <w:pStyle w:val="ConsPlusNormal"/>
        <w:jc w:val="both"/>
      </w:pPr>
    </w:p>
    <w:p w:rsidR="000B1031" w:rsidRPr="000B1031" w:rsidRDefault="000B1031" w:rsidP="002524C6">
      <w:pPr>
        <w:pStyle w:val="ConsPlusNormal"/>
        <w:jc w:val="both"/>
        <w:rPr>
          <w:b/>
        </w:rPr>
      </w:pPr>
      <w:bookmarkStart w:id="0" w:name="_GoBack"/>
      <w:bookmarkEnd w:id="0"/>
      <w:r w:rsidRPr="000B1031">
        <w:rPr>
          <w:b/>
        </w:rPr>
        <w:t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"Математика и информатика", "Общественно-научные предметы".</w:t>
      </w:r>
    </w:p>
    <w:p w:rsidR="000B1031" w:rsidRDefault="000B1031" w:rsidP="000B1031">
      <w:pPr>
        <w:pStyle w:val="ConsPlusNormal"/>
        <w:ind w:firstLine="540"/>
        <w:jc w:val="both"/>
      </w:pPr>
    </w:p>
    <w:p w:rsidR="000B1031" w:rsidRDefault="000B1031" w:rsidP="000B1031">
      <w:pPr>
        <w:pStyle w:val="ConsPlusTitle"/>
        <w:ind w:firstLine="540"/>
        <w:jc w:val="both"/>
        <w:outlineLvl w:val="4"/>
      </w:pPr>
      <w:r>
        <w:t>Учебный план</w:t>
      </w:r>
      <w:r>
        <w:t xml:space="preserve"> социально-экономического профиля (вариант 1)</w:t>
      </w:r>
    </w:p>
    <w:p w:rsidR="000B1031" w:rsidRDefault="000B1031" w:rsidP="000B1031">
      <w:pPr>
        <w:pStyle w:val="ConsPlusNormal"/>
        <w:jc w:val="both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1276"/>
        <w:gridCol w:w="1073"/>
        <w:gridCol w:w="1053"/>
        <w:gridCol w:w="1134"/>
        <w:gridCol w:w="1134"/>
      </w:tblGrid>
      <w:tr w:rsidR="000B1031" w:rsidRPr="001C0F3F" w:rsidTr="000B1031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Предметная область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Учебный 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Уровень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5-ти дневная неделя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6-ти дневная неделя</w:t>
            </w:r>
          </w:p>
        </w:tc>
      </w:tr>
      <w:tr w:rsidR="000B1031" w:rsidRPr="001C0F3F" w:rsidTr="000B1031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0B1031" w:rsidRPr="001C0F3F" w:rsidTr="000B1031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10 класс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11 класс</w:t>
            </w:r>
          </w:p>
        </w:tc>
      </w:tr>
      <w:tr w:rsidR="000B1031" w:rsidRPr="001C0F3F" w:rsidTr="000B1031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B1031" w:rsidRPr="001C0F3F" w:rsidTr="000B1031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</w:tr>
      <w:tr w:rsidR="000B1031" w:rsidRPr="001C0F3F" w:rsidTr="000B1031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</w:tr>
      <w:tr w:rsidR="000B1031" w:rsidRPr="001C0F3F" w:rsidTr="000B10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</w:tr>
      <w:tr w:rsidR="000B1031" w:rsidRPr="001C0F3F" w:rsidTr="000B1031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4</w:t>
            </w:r>
          </w:p>
        </w:tc>
      </w:tr>
      <w:tr w:rsidR="000B1031" w:rsidRPr="001C0F3F" w:rsidTr="000B1031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</w:tr>
      <w:tr w:rsidR="000B1031" w:rsidRPr="001C0F3F" w:rsidTr="000B1031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</w:tr>
      <w:tr w:rsidR="000B1031" w:rsidRPr="001C0F3F" w:rsidTr="000B1031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</w:tr>
      <w:tr w:rsidR="000B1031" w:rsidRPr="001C0F3F" w:rsidTr="000B1031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</w:tr>
      <w:tr w:rsidR="000B1031" w:rsidRPr="001C0F3F" w:rsidTr="000B1031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</w:tr>
      <w:tr w:rsidR="000B1031" w:rsidRPr="001C0F3F" w:rsidTr="000B1031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</w:tr>
      <w:tr w:rsidR="000B1031" w:rsidRPr="001C0F3F" w:rsidTr="000B1031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Общественно-</w:t>
            </w:r>
            <w:r w:rsidRPr="000B1031">
              <w:rPr>
                <w:rFonts w:ascii="PT Astra Serif" w:hAnsi="PT Astra Serif"/>
              </w:rPr>
              <w:lastRenderedPageBreak/>
              <w:t>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lastRenderedPageBreak/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</w:tr>
      <w:tr w:rsidR="000B1031" w:rsidRPr="001C0F3F" w:rsidTr="000B1031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4</w:t>
            </w:r>
          </w:p>
        </w:tc>
      </w:tr>
      <w:tr w:rsidR="000B1031" w:rsidRPr="001C0F3F" w:rsidTr="000B1031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</w:tr>
      <w:tr w:rsidR="000B1031" w:rsidRPr="001C0F3F" w:rsidTr="000B1031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Физическая культура, 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</w:tr>
      <w:tr w:rsidR="000B1031" w:rsidRPr="001C0F3F" w:rsidTr="000B1031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</w:tr>
      <w:tr w:rsidR="000B1031" w:rsidRPr="001C0F3F" w:rsidTr="000B10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B1031" w:rsidRPr="001C0F3F" w:rsidTr="000B1031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31</w:t>
            </w:r>
          </w:p>
        </w:tc>
      </w:tr>
      <w:tr w:rsidR="000B1031" w:rsidRPr="001C0F3F" w:rsidTr="000B1031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6</w:t>
            </w:r>
          </w:p>
        </w:tc>
      </w:tr>
      <w:tr w:rsidR="000B1031" w:rsidRPr="001C0F3F" w:rsidTr="000B1031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34</w:t>
            </w:r>
          </w:p>
        </w:tc>
      </w:tr>
      <w:tr w:rsidR="000B1031" w:rsidRPr="001C0F3F" w:rsidTr="000B1031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37</w:t>
            </w:r>
          </w:p>
        </w:tc>
      </w:tr>
      <w:tr w:rsidR="000B1031" w:rsidRPr="001C0F3F" w:rsidTr="000B1031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37</w:t>
            </w:r>
          </w:p>
        </w:tc>
      </w:tr>
      <w:tr w:rsidR="000B1031" w:rsidRPr="001C0F3F" w:rsidTr="000B1031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2312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31" w:rsidRPr="000B1031" w:rsidRDefault="000B1031" w:rsidP="000B1031">
            <w:pPr>
              <w:pStyle w:val="ConsPlusNormal"/>
              <w:rPr>
                <w:rFonts w:ascii="PT Astra Serif" w:hAnsi="PT Astra Serif"/>
              </w:rPr>
            </w:pPr>
            <w:r w:rsidRPr="000B1031">
              <w:rPr>
                <w:rFonts w:ascii="PT Astra Serif" w:hAnsi="PT Astra Serif"/>
              </w:rPr>
              <w:t>2516</w:t>
            </w:r>
          </w:p>
        </w:tc>
      </w:tr>
    </w:tbl>
    <w:p w:rsidR="001A4D04" w:rsidRDefault="001A4D04"/>
    <w:sectPr w:rsidR="001A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8"/>
    <w:rsid w:val="000B1031"/>
    <w:rsid w:val="001A4D04"/>
    <w:rsid w:val="002524C6"/>
    <w:rsid w:val="00B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2922"/>
  <w15:chartTrackingRefBased/>
  <w15:docId w15:val="{1A6ABDE6-0D47-4FBA-870B-B0B9279E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B1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1&amp;base=LAW&amp;n=430402&amp;date=10.01.2023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2023-06-15T08:25:00Z</dcterms:created>
  <dcterms:modified xsi:type="dcterms:W3CDTF">2023-06-15T08:25:00Z</dcterms:modified>
</cp:coreProperties>
</file>